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4131" w14:textId="77777777" w:rsidR="00FF626B" w:rsidRPr="00B470B8" w:rsidRDefault="00E26641" w:rsidP="00FF626B">
      <w:pPr>
        <w:pStyle w:val="Nadpis1"/>
        <w:spacing w:before="0"/>
        <w:ind w:left="36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470B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F626B" w:rsidRPr="00B470B8">
        <w:rPr>
          <w:rFonts w:ascii="Times New Roman" w:hAnsi="Times New Roman" w:cs="Times New Roman"/>
          <w:b/>
          <w:color w:val="auto"/>
          <w:sz w:val="24"/>
          <w:szCs w:val="24"/>
        </w:rPr>
        <w:t>Príloha č. 9</w:t>
      </w:r>
    </w:p>
    <w:p w14:paraId="55BEDA54" w14:textId="18C4BE16" w:rsidR="00FF626B" w:rsidRPr="00B470B8" w:rsidRDefault="00FF626B" w:rsidP="00FF626B">
      <w:pPr>
        <w:pStyle w:val="Nadpis1"/>
        <w:spacing w:before="0"/>
        <w:ind w:left="4248" w:firstLine="708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70B8">
        <w:rPr>
          <w:rFonts w:ascii="Times New Roman" w:hAnsi="Times New Roman" w:cs="Times New Roman"/>
          <w:b/>
          <w:color w:val="auto"/>
          <w:sz w:val="24"/>
          <w:szCs w:val="24"/>
        </w:rPr>
        <w:t>k smernici č. ...../2019 Zb. MZVEZ</w:t>
      </w:r>
    </w:p>
    <w:p w14:paraId="15CAA727" w14:textId="77777777" w:rsidR="00FF626B" w:rsidRPr="00B470B8" w:rsidRDefault="00FF626B" w:rsidP="00FF626B"/>
    <w:p w14:paraId="1A7B4675" w14:textId="28A26E3D" w:rsidR="00FF626B" w:rsidRPr="00B470B8" w:rsidRDefault="00FF626B" w:rsidP="00FF626B">
      <w:pPr>
        <w:pStyle w:val="Nadpis1"/>
        <w:spacing w:before="0"/>
        <w:ind w:left="4248" w:hanging="424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70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242D6" w:rsidRPr="00B470B8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B470B8">
        <w:rPr>
          <w:rFonts w:ascii="Times New Roman" w:hAnsi="Times New Roman" w:cs="Times New Roman"/>
          <w:b/>
          <w:color w:val="auto"/>
          <w:sz w:val="24"/>
          <w:szCs w:val="24"/>
        </w:rPr>
        <w:t>ľub tlmočníka,</w:t>
      </w:r>
    </w:p>
    <w:p w14:paraId="07F4BD58" w14:textId="28CB4621" w:rsidR="001C4090" w:rsidRPr="00B470B8" w:rsidRDefault="001C4090" w:rsidP="001C4090">
      <w:pPr>
        <w:pStyle w:val="Nadpis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470B8">
        <w:rPr>
          <w:rFonts w:ascii="Times New Roman" w:hAnsi="Times New Roman" w:cs="Times New Roman"/>
          <w:b/>
          <w:color w:val="auto"/>
          <w:sz w:val="24"/>
          <w:szCs w:val="24"/>
        </w:rPr>
        <w:t>ktorý nie je zapísaný v Z</w:t>
      </w:r>
      <w:r w:rsidR="00FF626B" w:rsidRPr="00B470B8">
        <w:rPr>
          <w:rFonts w:ascii="Times New Roman" w:hAnsi="Times New Roman" w:cs="Times New Roman"/>
          <w:b/>
          <w:color w:val="auto"/>
          <w:sz w:val="24"/>
          <w:szCs w:val="24"/>
        </w:rPr>
        <w:t>ozname znalcov, tlmočníkov a</w:t>
      </w:r>
      <w:r w:rsidRPr="00B470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F626B" w:rsidRPr="00B470B8">
        <w:rPr>
          <w:rFonts w:ascii="Times New Roman" w:hAnsi="Times New Roman" w:cs="Times New Roman"/>
          <w:b/>
          <w:color w:val="auto"/>
          <w:sz w:val="24"/>
          <w:szCs w:val="24"/>
        </w:rPr>
        <w:t>prekladateľov</w:t>
      </w:r>
      <w:r w:rsidRPr="00B470B8">
        <w:rPr>
          <w:rFonts w:ascii="Times New Roman" w:hAnsi="Times New Roman" w:cs="Times New Roman"/>
          <w:b/>
          <w:color w:val="auto"/>
          <w:sz w:val="24"/>
          <w:szCs w:val="24"/>
        </w:rPr>
        <w:t>, ktorý vedie Ministerstvo spravodlivosti Slovenskej republiky</w:t>
      </w:r>
    </w:p>
    <w:p w14:paraId="7A0E8C5A" w14:textId="77777777" w:rsidR="00FF626B" w:rsidRPr="00B470B8" w:rsidRDefault="00FF626B" w:rsidP="00FF626B"/>
    <w:p w14:paraId="1B2B4F9C" w14:textId="65DAE119" w:rsidR="00F05154" w:rsidRPr="00B470B8" w:rsidRDefault="00F05154" w:rsidP="001C40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0B8">
        <w:rPr>
          <w:rFonts w:ascii="Times New Roman" w:hAnsi="Times New Roman" w:cs="Times New Roman"/>
          <w:b/>
          <w:sz w:val="24"/>
          <w:szCs w:val="24"/>
        </w:rPr>
        <w:t xml:space="preserve">Výkon </w:t>
      </w:r>
      <w:r w:rsidR="00BC0724" w:rsidRPr="00B470B8">
        <w:rPr>
          <w:rFonts w:ascii="Times New Roman" w:hAnsi="Times New Roman" w:cs="Times New Roman"/>
          <w:b/>
          <w:sz w:val="24"/>
          <w:szCs w:val="24"/>
        </w:rPr>
        <w:t xml:space="preserve">tlmočníckej </w:t>
      </w:r>
      <w:r w:rsidRPr="00B470B8">
        <w:rPr>
          <w:rFonts w:ascii="Times New Roman" w:hAnsi="Times New Roman" w:cs="Times New Roman"/>
          <w:b/>
          <w:sz w:val="24"/>
          <w:szCs w:val="24"/>
        </w:rPr>
        <w:t>činnosti osobami nezapísanými v</w:t>
      </w:r>
      <w:r w:rsidR="001C4090" w:rsidRPr="00B4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B8">
        <w:rPr>
          <w:rFonts w:ascii="Times New Roman" w:hAnsi="Times New Roman" w:cs="Times New Roman"/>
          <w:b/>
          <w:sz w:val="24"/>
          <w:szCs w:val="24"/>
        </w:rPr>
        <w:t>zozname</w:t>
      </w:r>
    </w:p>
    <w:p w14:paraId="6799D156" w14:textId="2C255C8C" w:rsidR="0018694D" w:rsidRPr="00B470B8" w:rsidRDefault="0018694D" w:rsidP="001C4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podľa § 15 zákona č. 382/2004 Z. z. o znalcoch, tlmočníkoch a prekladateľoch a o zmene a</w:t>
      </w:r>
      <w:r w:rsidR="001C4090" w:rsidRPr="00B470B8">
        <w:rPr>
          <w:rFonts w:ascii="Times New Roman" w:hAnsi="Times New Roman" w:cs="Times New Roman"/>
          <w:sz w:val="24"/>
          <w:szCs w:val="24"/>
        </w:rPr>
        <w:t> </w:t>
      </w:r>
      <w:r w:rsidRPr="00B470B8">
        <w:rPr>
          <w:rFonts w:ascii="Times New Roman" w:hAnsi="Times New Roman" w:cs="Times New Roman"/>
          <w:sz w:val="24"/>
          <w:szCs w:val="24"/>
        </w:rPr>
        <w:t>doplnení niektorých zákonov</w:t>
      </w:r>
      <w:r w:rsidR="00324D10" w:rsidRPr="00B470B8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B470B8">
        <w:rPr>
          <w:rFonts w:ascii="Times New Roman" w:hAnsi="Times New Roman" w:cs="Times New Roman"/>
          <w:sz w:val="24"/>
          <w:szCs w:val="24"/>
        </w:rPr>
        <w:t>„</w:t>
      </w:r>
      <w:r w:rsidR="001C4090" w:rsidRPr="00B470B8">
        <w:rPr>
          <w:rFonts w:ascii="Times New Roman" w:hAnsi="Times New Roman" w:cs="Times New Roman"/>
          <w:sz w:val="24"/>
          <w:szCs w:val="24"/>
        </w:rPr>
        <w:t xml:space="preserve">zákon o znalcoch, tlmočníkoch a </w:t>
      </w:r>
      <w:r w:rsidR="00324D10" w:rsidRPr="00B470B8">
        <w:rPr>
          <w:rFonts w:ascii="Times New Roman" w:hAnsi="Times New Roman" w:cs="Times New Roman"/>
          <w:sz w:val="24"/>
          <w:szCs w:val="24"/>
        </w:rPr>
        <w:t>prekladateľoch“)</w:t>
      </w:r>
      <w:r w:rsidRPr="00B470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00BCE4" w14:textId="77777777" w:rsidR="00BC0724" w:rsidRPr="00B470B8" w:rsidRDefault="00BC0724" w:rsidP="00F0515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5B38D8" w14:textId="41AB8513" w:rsidR="00BC0724" w:rsidRPr="00B470B8" w:rsidRDefault="00BC0724" w:rsidP="00F05154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 xml:space="preserve">Zastupiteľský úrad:  </w:t>
      </w:r>
      <w:r w:rsidR="0018694D" w:rsidRPr="00B470B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3172F" w:rsidRPr="00B470B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18694D" w:rsidRPr="00B470B8">
        <w:rPr>
          <w:rFonts w:ascii="Times New Roman" w:hAnsi="Times New Roman" w:cs="Times New Roman"/>
          <w:sz w:val="24"/>
          <w:szCs w:val="24"/>
        </w:rPr>
        <w:t>......</w:t>
      </w:r>
    </w:p>
    <w:p w14:paraId="2CA06AEC" w14:textId="77777777" w:rsidR="00BC0724" w:rsidRPr="00B470B8" w:rsidRDefault="00BC0724" w:rsidP="00F05154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U</w:t>
      </w:r>
      <w:r w:rsidR="00F05154" w:rsidRPr="00B470B8">
        <w:rPr>
          <w:rFonts w:ascii="Times New Roman" w:hAnsi="Times New Roman" w:cs="Times New Roman"/>
          <w:sz w:val="24"/>
          <w:szCs w:val="24"/>
        </w:rPr>
        <w:t>stano</w:t>
      </w:r>
      <w:r w:rsidRPr="00B470B8">
        <w:rPr>
          <w:rFonts w:ascii="Times New Roman" w:hAnsi="Times New Roman" w:cs="Times New Roman"/>
          <w:sz w:val="24"/>
          <w:szCs w:val="24"/>
        </w:rPr>
        <w:t xml:space="preserve">vuje za </w:t>
      </w:r>
      <w:r w:rsidR="00F05154" w:rsidRPr="00B470B8">
        <w:rPr>
          <w:rFonts w:ascii="Times New Roman" w:hAnsi="Times New Roman" w:cs="Times New Roman"/>
          <w:sz w:val="24"/>
          <w:szCs w:val="24"/>
        </w:rPr>
        <w:t>tlmočníka</w:t>
      </w:r>
      <w:r w:rsidRPr="00B47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298E8" w14:textId="40561B3A" w:rsidR="00BC0724" w:rsidRPr="00B470B8" w:rsidRDefault="00BC0724" w:rsidP="00F05154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 xml:space="preserve">Meno, priezvisko: </w:t>
      </w:r>
      <w:r w:rsidR="0018694D" w:rsidRPr="00B470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03172F" w:rsidRPr="00B470B8">
        <w:rPr>
          <w:rFonts w:ascii="Times New Roman" w:hAnsi="Times New Roman" w:cs="Times New Roman"/>
          <w:sz w:val="24"/>
          <w:szCs w:val="24"/>
        </w:rPr>
        <w:t>..</w:t>
      </w:r>
    </w:p>
    <w:p w14:paraId="2D20C676" w14:textId="5F95EAFA" w:rsidR="00BC0724" w:rsidRPr="00B470B8" w:rsidRDefault="00BC0724" w:rsidP="00F05154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Dátum narodenia:</w:t>
      </w:r>
      <w:r w:rsidR="0018694D" w:rsidRPr="00B470B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</w:t>
      </w:r>
      <w:r w:rsidR="0003172F" w:rsidRPr="00B470B8">
        <w:rPr>
          <w:rFonts w:ascii="Times New Roman" w:hAnsi="Times New Roman" w:cs="Times New Roman"/>
          <w:sz w:val="24"/>
          <w:szCs w:val="24"/>
        </w:rPr>
        <w:t>..</w:t>
      </w:r>
    </w:p>
    <w:p w14:paraId="5D6A6FF6" w14:textId="5C046DB2" w:rsidR="00A05C2E" w:rsidRPr="00B470B8" w:rsidRDefault="00BC0724" w:rsidP="00F05154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Doklad totožnosti č.:</w:t>
      </w:r>
      <w:r w:rsidR="0018694D" w:rsidRPr="00B470B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14:paraId="57561B10" w14:textId="769A1C20" w:rsidR="00BC0724" w:rsidRPr="00B470B8" w:rsidRDefault="00A05C2E" w:rsidP="00F05154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.............................................................................................................</w:t>
      </w:r>
    </w:p>
    <w:p w14:paraId="1D5927D4" w14:textId="7EFC6651" w:rsidR="0018694D" w:rsidRPr="00B470B8" w:rsidRDefault="0018694D" w:rsidP="00C07790">
      <w:pPr>
        <w:jc w:val="both"/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 xml:space="preserve">Na vykonanie úkonu: </w:t>
      </w:r>
      <w:r w:rsidR="00356DF2" w:rsidRPr="00B470B8">
        <w:rPr>
          <w:rFonts w:ascii="Times New Roman" w:hAnsi="Times New Roman" w:cs="Times New Roman"/>
          <w:sz w:val="24"/>
          <w:szCs w:val="24"/>
        </w:rPr>
        <w:t>tlmočenie do/zo štátneho jazyka pri osobnom pohovore konanom na zastupiteľskom úrade me</w:t>
      </w:r>
      <w:r w:rsidR="001C4090" w:rsidRPr="00B470B8">
        <w:rPr>
          <w:rFonts w:ascii="Times New Roman" w:hAnsi="Times New Roman" w:cs="Times New Roman"/>
          <w:sz w:val="24"/>
          <w:szCs w:val="24"/>
        </w:rPr>
        <w:t xml:space="preserve">dzi zamestnancom a žiadateľom o </w:t>
      </w:r>
      <w:r w:rsidR="00356DF2" w:rsidRPr="00B470B8">
        <w:rPr>
          <w:rFonts w:ascii="Times New Roman" w:hAnsi="Times New Roman" w:cs="Times New Roman"/>
          <w:sz w:val="24"/>
          <w:szCs w:val="24"/>
        </w:rPr>
        <w:t>prechodný pobyt na účel p</w:t>
      </w:r>
      <w:r w:rsidR="001C4090" w:rsidRPr="00B470B8">
        <w:rPr>
          <w:rFonts w:ascii="Times New Roman" w:hAnsi="Times New Roman" w:cs="Times New Roman"/>
          <w:sz w:val="24"/>
          <w:szCs w:val="24"/>
        </w:rPr>
        <w:t xml:space="preserve">redbežného posúdenia žiadostí o </w:t>
      </w:r>
      <w:r w:rsidR="00B470B8">
        <w:rPr>
          <w:rFonts w:ascii="Times New Roman" w:hAnsi="Times New Roman" w:cs="Times New Roman"/>
          <w:sz w:val="24"/>
          <w:szCs w:val="24"/>
        </w:rPr>
        <w:t>prechodný pobyt podľa čl. 36</w:t>
      </w:r>
      <w:r w:rsidR="00356DF2" w:rsidRPr="00B470B8">
        <w:rPr>
          <w:rFonts w:ascii="Times New Roman" w:hAnsi="Times New Roman" w:cs="Times New Roman"/>
          <w:sz w:val="24"/>
          <w:szCs w:val="24"/>
        </w:rPr>
        <w:t xml:space="preserve"> ods. 4 konzulárnej smernice</w:t>
      </w:r>
      <w:r w:rsidRPr="00B470B8">
        <w:rPr>
          <w:rFonts w:ascii="Times New Roman" w:hAnsi="Times New Roman" w:cs="Times New Roman"/>
          <w:sz w:val="24"/>
          <w:szCs w:val="24"/>
        </w:rPr>
        <w:t>.</w:t>
      </w:r>
    </w:p>
    <w:p w14:paraId="0059C2E4" w14:textId="2F44BC25" w:rsidR="00F05154" w:rsidRPr="00B470B8" w:rsidRDefault="00356DF2" w:rsidP="00324D10">
      <w:pPr>
        <w:jc w:val="both"/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 xml:space="preserve">Tlmočník </w:t>
      </w:r>
      <w:r w:rsidR="00F05154" w:rsidRPr="00B470B8">
        <w:rPr>
          <w:rFonts w:ascii="Times New Roman" w:hAnsi="Times New Roman" w:cs="Times New Roman"/>
          <w:sz w:val="24"/>
          <w:szCs w:val="24"/>
        </w:rPr>
        <w:t>nie je zapísan</w:t>
      </w:r>
      <w:r w:rsidR="00BC0724" w:rsidRPr="00B470B8">
        <w:rPr>
          <w:rFonts w:ascii="Times New Roman" w:hAnsi="Times New Roman" w:cs="Times New Roman"/>
          <w:sz w:val="24"/>
          <w:szCs w:val="24"/>
        </w:rPr>
        <w:t>ý</w:t>
      </w:r>
      <w:r w:rsidR="00F05154" w:rsidRPr="00B470B8">
        <w:rPr>
          <w:rFonts w:ascii="Times New Roman" w:hAnsi="Times New Roman" w:cs="Times New Roman"/>
          <w:sz w:val="24"/>
          <w:szCs w:val="24"/>
        </w:rPr>
        <w:t xml:space="preserve"> v</w:t>
      </w:r>
      <w:r w:rsidR="00BC0724" w:rsidRPr="00B470B8">
        <w:rPr>
          <w:rFonts w:ascii="Times New Roman" w:hAnsi="Times New Roman" w:cs="Times New Roman"/>
          <w:sz w:val="24"/>
          <w:szCs w:val="24"/>
        </w:rPr>
        <w:t> </w:t>
      </w:r>
      <w:r w:rsidR="00F05154" w:rsidRPr="00B470B8">
        <w:rPr>
          <w:rFonts w:ascii="Times New Roman" w:hAnsi="Times New Roman" w:cs="Times New Roman"/>
          <w:sz w:val="24"/>
          <w:szCs w:val="24"/>
        </w:rPr>
        <w:t>zozname</w:t>
      </w:r>
      <w:r w:rsidR="00BC0724" w:rsidRPr="00B470B8">
        <w:rPr>
          <w:rFonts w:ascii="Times New Roman" w:hAnsi="Times New Roman" w:cs="Times New Roman"/>
          <w:sz w:val="24"/>
          <w:szCs w:val="24"/>
        </w:rPr>
        <w:t xml:space="preserve"> </w:t>
      </w:r>
      <w:r w:rsidR="000D7368" w:rsidRPr="00B470B8">
        <w:rPr>
          <w:rFonts w:ascii="Times New Roman" w:hAnsi="Times New Roman" w:cs="Times New Roman"/>
          <w:sz w:val="24"/>
          <w:szCs w:val="24"/>
        </w:rPr>
        <w:t>znalcov, tlmočníkov a</w:t>
      </w:r>
      <w:r w:rsidR="001C4090" w:rsidRPr="00B470B8">
        <w:rPr>
          <w:rFonts w:ascii="Times New Roman" w:hAnsi="Times New Roman" w:cs="Times New Roman"/>
          <w:sz w:val="24"/>
          <w:szCs w:val="24"/>
        </w:rPr>
        <w:t xml:space="preserve"> </w:t>
      </w:r>
      <w:r w:rsidR="000D7368" w:rsidRPr="00B470B8">
        <w:rPr>
          <w:rFonts w:ascii="Times New Roman" w:hAnsi="Times New Roman" w:cs="Times New Roman"/>
          <w:sz w:val="24"/>
          <w:szCs w:val="24"/>
        </w:rPr>
        <w:t>prekladateľov</w:t>
      </w:r>
      <w:r w:rsidR="00324D10" w:rsidRPr="00B470B8">
        <w:rPr>
          <w:rFonts w:ascii="Times New Roman" w:hAnsi="Times New Roman" w:cs="Times New Roman"/>
          <w:sz w:val="24"/>
          <w:szCs w:val="24"/>
        </w:rPr>
        <w:t xml:space="preserve">, </w:t>
      </w:r>
      <w:r w:rsidR="00F05154" w:rsidRPr="00B470B8">
        <w:rPr>
          <w:rFonts w:ascii="Times New Roman" w:hAnsi="Times New Roman" w:cs="Times New Roman"/>
          <w:sz w:val="24"/>
          <w:szCs w:val="24"/>
        </w:rPr>
        <w:t>má potrebné predpoklady</w:t>
      </w:r>
      <w:r w:rsidR="004E3C00" w:rsidRPr="00B470B8">
        <w:rPr>
          <w:rFonts w:ascii="Times New Roman" w:hAnsi="Times New Roman" w:cs="Times New Roman"/>
          <w:sz w:val="24"/>
          <w:szCs w:val="24"/>
        </w:rPr>
        <w:t xml:space="preserve"> na výkon tlmočníckej činnosti</w:t>
      </w:r>
      <w:r w:rsidR="00F05154" w:rsidRPr="00B470B8">
        <w:rPr>
          <w:rFonts w:ascii="Times New Roman" w:hAnsi="Times New Roman" w:cs="Times New Roman"/>
          <w:sz w:val="24"/>
          <w:szCs w:val="24"/>
        </w:rPr>
        <w:t>, súhlasí s ustanovením a osoba zapísaná v zozname nemôže úkon vykonať alebo vykonanie úkonu by bolo spojené s neprimeranými ťažkosťami alebo nákladmi</w:t>
      </w:r>
      <w:r w:rsidR="00324D10" w:rsidRPr="00B470B8">
        <w:rPr>
          <w:rFonts w:ascii="Times New Roman" w:hAnsi="Times New Roman" w:cs="Times New Roman"/>
          <w:sz w:val="24"/>
          <w:szCs w:val="24"/>
        </w:rPr>
        <w:t xml:space="preserve"> podľa § 15 ods. 1 písm. b) zákona o znalcoch, tlmočníkoch a prekladateľoch. </w:t>
      </w:r>
    </w:p>
    <w:p w14:paraId="0E965443" w14:textId="7AF2B1BA" w:rsidR="00F05154" w:rsidRPr="00B470B8" w:rsidRDefault="004E3C00" w:rsidP="004E3C00">
      <w:pPr>
        <w:jc w:val="both"/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T</w:t>
      </w:r>
      <w:r w:rsidR="00F05154" w:rsidRPr="00B470B8">
        <w:rPr>
          <w:rFonts w:ascii="Times New Roman" w:hAnsi="Times New Roman" w:cs="Times New Roman"/>
          <w:sz w:val="24"/>
          <w:szCs w:val="24"/>
        </w:rPr>
        <w:t xml:space="preserve">lmočník zložil sľub podľa </w:t>
      </w:r>
      <w:hyperlink r:id="rId4" w:anchor="paragraf-5.odsek-7" w:tooltip="Odkaz na predpis alebo ustanovenie" w:history="1">
        <w:r w:rsidR="00F05154" w:rsidRPr="00B470B8">
          <w:rPr>
            <w:rFonts w:ascii="Times New Roman" w:hAnsi="Times New Roman" w:cs="Times New Roman"/>
            <w:bCs/>
            <w:sz w:val="24"/>
            <w:szCs w:val="24"/>
          </w:rPr>
          <w:t>§ 5 ods. 7</w:t>
        </w:r>
      </w:hyperlink>
      <w:r w:rsidR="00F05154" w:rsidRPr="00B470B8">
        <w:rPr>
          <w:rFonts w:ascii="Times New Roman" w:hAnsi="Times New Roman" w:cs="Times New Roman"/>
          <w:sz w:val="24"/>
          <w:szCs w:val="24"/>
        </w:rPr>
        <w:t xml:space="preserve"> </w:t>
      </w:r>
      <w:r w:rsidRPr="00B470B8">
        <w:rPr>
          <w:rFonts w:ascii="Times New Roman" w:hAnsi="Times New Roman" w:cs="Times New Roman"/>
          <w:sz w:val="24"/>
          <w:szCs w:val="24"/>
        </w:rPr>
        <w:t>zákona o znalcoch, tlmočníkoch a</w:t>
      </w:r>
      <w:r w:rsidR="0003172F" w:rsidRPr="00B470B8">
        <w:rPr>
          <w:rFonts w:ascii="Times New Roman" w:hAnsi="Times New Roman" w:cs="Times New Roman"/>
          <w:sz w:val="24"/>
          <w:szCs w:val="24"/>
        </w:rPr>
        <w:t> </w:t>
      </w:r>
      <w:r w:rsidRPr="00B470B8">
        <w:rPr>
          <w:rFonts w:ascii="Times New Roman" w:hAnsi="Times New Roman" w:cs="Times New Roman"/>
          <w:sz w:val="24"/>
          <w:szCs w:val="24"/>
        </w:rPr>
        <w:t xml:space="preserve">prekladateľoch a o zmene a doplnení niektorých zákonov </w:t>
      </w:r>
      <w:r w:rsidR="00F05154" w:rsidRPr="00B470B8">
        <w:rPr>
          <w:rFonts w:ascii="Times New Roman" w:hAnsi="Times New Roman" w:cs="Times New Roman"/>
          <w:sz w:val="24"/>
          <w:szCs w:val="24"/>
        </w:rPr>
        <w:t xml:space="preserve">pred </w:t>
      </w:r>
      <w:r w:rsidRPr="00B470B8">
        <w:rPr>
          <w:rFonts w:ascii="Times New Roman" w:hAnsi="Times New Roman" w:cs="Times New Roman"/>
          <w:sz w:val="24"/>
          <w:szCs w:val="24"/>
        </w:rPr>
        <w:t>zastupiteľským úradom v znení:</w:t>
      </w:r>
      <w:r w:rsidR="00F05154" w:rsidRPr="00B47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B40FE" w14:textId="1D16D62F" w:rsidR="004E55FD" w:rsidRPr="00B470B8" w:rsidRDefault="00F05154" w:rsidP="004467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„Sľubujem na svoju česť a svedomie, že pri výkone svojej činnosti budem dodržiavať Ústavu Slovenskej republiky, ústavné zákony, zákony a ostatné všeobecne záväzné právne predpisy a</w:t>
      </w:r>
      <w:r w:rsidR="0003172F" w:rsidRPr="00B470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47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morálne a etické zásady výkonu tejto činnosti, že svoju činnosť budem vykonávať osobne, nestranne a nezaujato podľa svojho najlepšieho svedomia a vedomia, že budem plne využívať všetky svoje odborné znalosti a že zachovám mlčanlivosť </w:t>
      </w:r>
      <w:r w:rsidR="00376C50" w:rsidRPr="00B47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všetkých </w:t>
      </w:r>
      <w:r w:rsidRPr="00B47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skutočnostiach, o ktorých sa pri výkone činnosti dozviem.“. </w:t>
      </w:r>
    </w:p>
    <w:p w14:paraId="6E693063" w14:textId="77777777" w:rsidR="00446777" w:rsidRPr="00B470B8" w:rsidRDefault="00446777" w:rsidP="004467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722965" w14:textId="77777777" w:rsidR="0018694D" w:rsidRPr="00B470B8" w:rsidRDefault="0018694D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V..........................</w:t>
      </w:r>
      <w:r w:rsidR="00007D25" w:rsidRPr="00B470B8">
        <w:rPr>
          <w:rFonts w:ascii="Times New Roman" w:hAnsi="Times New Roman" w:cs="Times New Roman"/>
          <w:sz w:val="24"/>
          <w:szCs w:val="24"/>
        </w:rPr>
        <w:t>..............</w:t>
      </w:r>
      <w:r w:rsidRPr="00B470B8">
        <w:rPr>
          <w:rFonts w:ascii="Times New Roman" w:hAnsi="Times New Roman" w:cs="Times New Roman"/>
          <w:sz w:val="24"/>
          <w:szCs w:val="24"/>
        </w:rPr>
        <w:t>.dňa .....................</w:t>
      </w:r>
    </w:p>
    <w:p w14:paraId="3AAAE308" w14:textId="77777777" w:rsidR="006C3BD4" w:rsidRPr="00B470B8" w:rsidRDefault="006C3BD4">
      <w:pPr>
        <w:rPr>
          <w:rFonts w:ascii="Times New Roman" w:hAnsi="Times New Roman" w:cs="Times New Roman"/>
          <w:sz w:val="24"/>
          <w:szCs w:val="24"/>
        </w:rPr>
      </w:pPr>
    </w:p>
    <w:p w14:paraId="48D46D7E" w14:textId="77777777" w:rsidR="0018694D" w:rsidRPr="00B470B8" w:rsidRDefault="0018694D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C3BD4" w:rsidRPr="00B470B8">
        <w:rPr>
          <w:rFonts w:ascii="Times New Roman" w:hAnsi="Times New Roman" w:cs="Times New Roman"/>
          <w:sz w:val="24"/>
          <w:szCs w:val="24"/>
        </w:rPr>
        <w:tab/>
      </w:r>
      <w:r w:rsidR="006C3BD4" w:rsidRPr="00B470B8">
        <w:rPr>
          <w:rFonts w:ascii="Times New Roman" w:hAnsi="Times New Roman" w:cs="Times New Roman"/>
          <w:sz w:val="24"/>
          <w:szCs w:val="24"/>
        </w:rPr>
        <w:tab/>
      </w:r>
      <w:r w:rsidR="006C3BD4" w:rsidRPr="00B470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</w:t>
      </w:r>
    </w:p>
    <w:p w14:paraId="18794E79" w14:textId="35DD3D4F" w:rsidR="0018694D" w:rsidRPr="00B470B8" w:rsidRDefault="0018694D">
      <w:pPr>
        <w:rPr>
          <w:rFonts w:ascii="Times New Roman" w:hAnsi="Times New Roman" w:cs="Times New Roman"/>
          <w:sz w:val="24"/>
          <w:szCs w:val="24"/>
        </w:rPr>
      </w:pPr>
      <w:r w:rsidRPr="00B470B8">
        <w:rPr>
          <w:rFonts w:ascii="Times New Roman" w:hAnsi="Times New Roman" w:cs="Times New Roman"/>
          <w:sz w:val="24"/>
          <w:szCs w:val="24"/>
        </w:rPr>
        <w:t>Podpis tlmočníka</w:t>
      </w:r>
      <w:r w:rsidR="001C4090" w:rsidRPr="00B470B8">
        <w:rPr>
          <w:rFonts w:ascii="Times New Roman" w:hAnsi="Times New Roman" w:cs="Times New Roman"/>
          <w:sz w:val="24"/>
          <w:szCs w:val="24"/>
        </w:rPr>
        <w:tab/>
      </w:r>
      <w:r w:rsidR="001C4090" w:rsidRPr="00B470B8">
        <w:rPr>
          <w:rFonts w:ascii="Times New Roman" w:hAnsi="Times New Roman" w:cs="Times New Roman"/>
          <w:sz w:val="24"/>
          <w:szCs w:val="24"/>
        </w:rPr>
        <w:tab/>
      </w:r>
      <w:r w:rsidR="001C4090" w:rsidRPr="00B470B8">
        <w:rPr>
          <w:rFonts w:ascii="Times New Roman" w:hAnsi="Times New Roman" w:cs="Times New Roman"/>
          <w:sz w:val="24"/>
          <w:szCs w:val="24"/>
        </w:rPr>
        <w:tab/>
      </w:r>
      <w:r w:rsidR="001C4090" w:rsidRPr="00B470B8">
        <w:rPr>
          <w:rFonts w:ascii="Times New Roman" w:hAnsi="Times New Roman" w:cs="Times New Roman"/>
          <w:sz w:val="24"/>
          <w:szCs w:val="24"/>
        </w:rPr>
        <w:tab/>
      </w:r>
      <w:r w:rsidR="001C4090" w:rsidRPr="00B470B8">
        <w:rPr>
          <w:rFonts w:ascii="Times New Roman" w:hAnsi="Times New Roman" w:cs="Times New Roman"/>
          <w:sz w:val="24"/>
          <w:szCs w:val="24"/>
        </w:rPr>
        <w:tab/>
        <w:t xml:space="preserve">Meno, priezvisko a </w:t>
      </w:r>
      <w:r w:rsidR="006C3BD4" w:rsidRPr="00B470B8">
        <w:rPr>
          <w:rFonts w:ascii="Times New Roman" w:hAnsi="Times New Roman" w:cs="Times New Roman"/>
          <w:sz w:val="24"/>
          <w:szCs w:val="24"/>
        </w:rPr>
        <w:t>podpis zamestnanca</w:t>
      </w:r>
    </w:p>
    <w:p w14:paraId="46E33512" w14:textId="77777777" w:rsidR="00F3041E" w:rsidRPr="00B470B8" w:rsidRDefault="00F3041E" w:rsidP="00F3041E">
      <w:pPr>
        <w:pStyle w:val="Nadpis2"/>
        <w:rPr>
          <w:szCs w:val="24"/>
        </w:rPr>
      </w:pPr>
      <w:r w:rsidRPr="00B470B8">
        <w:rPr>
          <w:szCs w:val="24"/>
        </w:rPr>
        <w:t xml:space="preserve">Súhlas so spracúvaním osobných údajov </w:t>
      </w:r>
    </w:p>
    <w:p w14:paraId="1577DC71" w14:textId="0D687E0E" w:rsidR="00F3041E" w:rsidRPr="00B470B8" w:rsidRDefault="00B470B8" w:rsidP="00F3041E">
      <w:pPr>
        <w:pStyle w:val="Nadpis2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>podľa</w:t>
      </w:r>
      <w:r w:rsidR="00F3041E" w:rsidRPr="00B470B8">
        <w:rPr>
          <w:b w:val="0"/>
          <w:szCs w:val="24"/>
        </w:rPr>
        <w:t xml:space="preserve"> § 13 ods.1 pís</w:t>
      </w:r>
      <w:r w:rsidR="001C4090" w:rsidRPr="00B470B8">
        <w:rPr>
          <w:b w:val="0"/>
          <w:szCs w:val="24"/>
        </w:rPr>
        <w:t xml:space="preserve">m. a) zákona č. 18/2018 Z. z. o </w:t>
      </w:r>
      <w:r w:rsidR="00F3041E" w:rsidRPr="00B470B8">
        <w:rPr>
          <w:b w:val="0"/>
          <w:szCs w:val="24"/>
        </w:rPr>
        <w:t xml:space="preserve">ochrane osobných údajov </w:t>
      </w:r>
    </w:p>
    <w:p w14:paraId="325099EB" w14:textId="10531235" w:rsidR="00F3041E" w:rsidRPr="00B470B8" w:rsidRDefault="001C4090" w:rsidP="00F3041E">
      <w:pPr>
        <w:pStyle w:val="Nadpis2"/>
        <w:rPr>
          <w:b w:val="0"/>
          <w:szCs w:val="24"/>
        </w:rPr>
      </w:pPr>
      <w:r w:rsidRPr="00B470B8">
        <w:rPr>
          <w:b w:val="0"/>
          <w:szCs w:val="24"/>
        </w:rPr>
        <w:lastRenderedPageBreak/>
        <w:t xml:space="preserve">a o zmene a </w:t>
      </w:r>
      <w:r w:rsidR="00F3041E" w:rsidRPr="00B470B8">
        <w:rPr>
          <w:b w:val="0"/>
          <w:szCs w:val="24"/>
        </w:rPr>
        <w:t>doplnení niektor</w:t>
      </w:r>
      <w:r w:rsidRPr="00B470B8">
        <w:rPr>
          <w:b w:val="0"/>
          <w:szCs w:val="24"/>
        </w:rPr>
        <w:t xml:space="preserve">ých zákonov (ďalej len „zákon o </w:t>
      </w:r>
      <w:r w:rsidR="00F3041E" w:rsidRPr="00B470B8">
        <w:rPr>
          <w:b w:val="0"/>
          <w:szCs w:val="24"/>
        </w:rPr>
        <w:t>ochrane osobných údajov“)</w:t>
      </w:r>
    </w:p>
    <w:p w14:paraId="592D8F0E" w14:textId="77777777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43D5FF40" w14:textId="77777777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03AE1B10" w14:textId="0A79FCBF" w:rsidR="00F3041E" w:rsidRPr="00B470B8" w:rsidRDefault="001C4090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B470B8">
        <w:rPr>
          <w:rFonts w:ascii="Times New Roman" w:hAnsi="Times New Roman"/>
          <w:color w:val="auto"/>
          <w:szCs w:val="24"/>
          <w:lang w:val="sk-SK"/>
        </w:rPr>
        <w:t xml:space="preserve">Dole podpísaná/podpísaný </w:t>
      </w:r>
      <w:r w:rsidR="00F3041E" w:rsidRPr="00B470B8">
        <w:rPr>
          <w:rFonts w:ascii="Times New Roman" w:hAnsi="Times New Roman"/>
          <w:color w:val="auto"/>
          <w:szCs w:val="24"/>
          <w:lang w:val="sk-SK"/>
        </w:rPr>
        <w:t xml:space="preserve">_______________________________ </w:t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 xml:space="preserve">(meno a </w:t>
      </w:r>
      <w:r w:rsidR="00F3041E" w:rsidRPr="00B470B8">
        <w:rPr>
          <w:rFonts w:ascii="Times New Roman" w:hAnsi="Times New Roman"/>
          <w:i/>
          <w:color w:val="auto"/>
          <w:szCs w:val="24"/>
          <w:lang w:val="sk-SK"/>
        </w:rPr>
        <w:t xml:space="preserve">priezvisko) </w:t>
      </w:r>
      <w:r w:rsidR="00F3041E" w:rsidRPr="00B470B8">
        <w:rPr>
          <w:rFonts w:ascii="Times New Roman" w:hAnsi="Times New Roman"/>
          <w:color w:val="auto"/>
          <w:szCs w:val="24"/>
          <w:lang w:val="sk-SK"/>
        </w:rPr>
        <w:t>udeľujem týmto súhlas M</w:t>
      </w:r>
      <w:r w:rsidRPr="00B470B8">
        <w:rPr>
          <w:rFonts w:ascii="Times New Roman" w:hAnsi="Times New Roman"/>
          <w:color w:val="auto"/>
          <w:szCs w:val="24"/>
          <w:lang w:val="sk-SK"/>
        </w:rPr>
        <w:t xml:space="preserve">inisterstvu zahraničných vecí a </w:t>
      </w:r>
      <w:r w:rsidR="00F3041E" w:rsidRPr="00B470B8">
        <w:rPr>
          <w:rFonts w:ascii="Times New Roman" w:hAnsi="Times New Roman"/>
          <w:color w:val="auto"/>
          <w:szCs w:val="24"/>
          <w:lang w:val="sk-SK"/>
        </w:rPr>
        <w:t>európskych záležitostí Slovenskej republiky, sídlom Hlboká cesta 2, 81</w:t>
      </w:r>
      <w:r w:rsidRPr="00B470B8">
        <w:rPr>
          <w:rFonts w:ascii="Times New Roman" w:hAnsi="Times New Roman"/>
          <w:color w:val="auto"/>
          <w:szCs w:val="24"/>
          <w:lang w:val="sk-SK"/>
        </w:rPr>
        <w:t xml:space="preserve">1 04 Bratislava, IČO 00699021 </w:t>
      </w:r>
      <w:r w:rsidR="00B470B8">
        <w:rPr>
          <w:rFonts w:ascii="Times New Roman" w:hAnsi="Times New Roman"/>
          <w:color w:val="auto"/>
          <w:szCs w:val="24"/>
          <w:lang w:val="sk-SK"/>
        </w:rPr>
        <w:t>podľa</w:t>
      </w:r>
      <w:r w:rsidRPr="00B470B8">
        <w:rPr>
          <w:rFonts w:ascii="Times New Roman" w:hAnsi="Times New Roman"/>
          <w:color w:val="auto"/>
          <w:szCs w:val="24"/>
          <w:lang w:val="sk-SK"/>
        </w:rPr>
        <w:t xml:space="preserve"> zákona č. 18/2018 Z. z. o ochrane osobných údajov a o zmene a </w:t>
      </w:r>
      <w:r w:rsidR="00F3041E" w:rsidRPr="00B470B8">
        <w:rPr>
          <w:rFonts w:ascii="Times New Roman" w:hAnsi="Times New Roman"/>
          <w:color w:val="auto"/>
          <w:szCs w:val="24"/>
          <w:lang w:val="sk-SK"/>
        </w:rPr>
        <w:t>doplnení niektorých zákonov so spracúvaním mojich osobných údajov nasledovne:</w:t>
      </w:r>
    </w:p>
    <w:p w14:paraId="4950DC00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b/>
          <w:i/>
          <w:color w:val="auto"/>
          <w:szCs w:val="24"/>
          <w:lang w:val="sk-SK"/>
        </w:rPr>
      </w:pPr>
    </w:p>
    <w:p w14:paraId="3E14C5C4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color w:val="auto"/>
          <w:szCs w:val="24"/>
          <w:u w:val="single"/>
          <w:lang w:val="sk-SK"/>
        </w:rPr>
      </w:pP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>Zoznam alebo rozsah osobných údajov:</w:t>
      </w: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>Meno, priezvisko, dátum narodenia, číslo dokladu totožnosti</w:t>
      </w:r>
    </w:p>
    <w:p w14:paraId="3DF3BAE8" w14:textId="77777777" w:rsidR="00F3041E" w:rsidRPr="00B470B8" w:rsidRDefault="00F3041E" w:rsidP="00F3041E">
      <w:pPr>
        <w:pStyle w:val="Zkladntext"/>
        <w:spacing w:line="276" w:lineRule="auto"/>
        <w:ind w:left="720"/>
        <w:rPr>
          <w:rFonts w:ascii="Times New Roman" w:hAnsi="Times New Roman"/>
          <w:color w:val="auto"/>
          <w:szCs w:val="24"/>
          <w:lang w:val="sk-SK"/>
        </w:rPr>
      </w:pPr>
    </w:p>
    <w:p w14:paraId="4A5633CB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i/>
          <w:color w:val="auto"/>
          <w:szCs w:val="24"/>
          <w:lang w:val="sk-SK"/>
        </w:rPr>
      </w:pP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 xml:space="preserve">Účel spracúvania osobných údajov: </w:t>
      </w: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>Výkon tlmočníckej činnosti osobami nezapísanými v zozname znalcov, tlmočníkov</w:t>
      </w:r>
      <w:r w:rsidR="004550C4" w:rsidRPr="00B470B8">
        <w:rPr>
          <w:rFonts w:ascii="Times New Roman" w:hAnsi="Times New Roman"/>
          <w:i/>
          <w:color w:val="auto"/>
          <w:szCs w:val="24"/>
          <w:lang w:val="sk-SK"/>
        </w:rPr>
        <w:t>.</w:t>
      </w:r>
    </w:p>
    <w:p w14:paraId="680DC098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i/>
          <w:color w:val="auto"/>
          <w:szCs w:val="24"/>
          <w:lang w:val="sk-SK"/>
        </w:rPr>
      </w:pPr>
    </w:p>
    <w:p w14:paraId="72A27CDA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i/>
          <w:color w:val="auto"/>
          <w:szCs w:val="24"/>
          <w:lang w:val="sk-SK"/>
        </w:rPr>
      </w:pP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>Zoznam alebo okruh tretích krajín</w:t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 xml:space="preserve">:  </w:t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ab/>
        <w:t>Nepostupuje sa</w:t>
      </w:r>
    </w:p>
    <w:p w14:paraId="5E9CBE24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b/>
          <w:i/>
          <w:color w:val="auto"/>
          <w:szCs w:val="24"/>
          <w:lang w:val="sk-SK"/>
        </w:rPr>
      </w:pPr>
    </w:p>
    <w:p w14:paraId="3E374A2A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i/>
          <w:color w:val="auto"/>
          <w:szCs w:val="24"/>
          <w:lang w:val="sk-SK"/>
        </w:rPr>
      </w:pP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>Čas platnosti súhlasu:</w:t>
      </w: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b/>
          <w:i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>Päť rokov</w:t>
      </w:r>
    </w:p>
    <w:p w14:paraId="6A24F3FD" w14:textId="77777777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26B11CBC" w14:textId="410F7EC9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B470B8">
        <w:rPr>
          <w:rFonts w:ascii="Times New Roman" w:hAnsi="Times New Roman"/>
          <w:color w:val="auto"/>
          <w:szCs w:val="24"/>
          <w:lang w:val="sk-SK"/>
        </w:rPr>
        <w:t>Osobné údaje nebudú spracúvané za účelom automatizovaného profilovania dotk</w:t>
      </w:r>
      <w:r w:rsidR="0003172F" w:rsidRPr="00B470B8">
        <w:rPr>
          <w:rFonts w:ascii="Times New Roman" w:hAnsi="Times New Roman"/>
          <w:color w:val="auto"/>
          <w:szCs w:val="24"/>
          <w:lang w:val="sk-SK"/>
        </w:rPr>
        <w:t>nutej osoby podľa § 28 ods. 1 a</w:t>
      </w:r>
      <w:r w:rsidR="00B470B8">
        <w:rPr>
          <w:rFonts w:ascii="Times New Roman" w:hAnsi="Times New Roman"/>
          <w:color w:val="auto"/>
          <w:szCs w:val="24"/>
          <w:lang w:val="sk-SK"/>
        </w:rPr>
        <w:t> </w:t>
      </w:r>
      <w:r w:rsidRPr="00B470B8">
        <w:rPr>
          <w:rFonts w:ascii="Times New Roman" w:hAnsi="Times New Roman"/>
          <w:color w:val="auto"/>
          <w:szCs w:val="24"/>
          <w:lang w:val="sk-SK"/>
        </w:rPr>
        <w:t>4</w:t>
      </w:r>
      <w:r w:rsidR="00B470B8">
        <w:rPr>
          <w:rFonts w:ascii="Times New Roman" w:hAnsi="Times New Roman"/>
          <w:color w:val="auto"/>
          <w:szCs w:val="24"/>
          <w:lang w:val="sk-SK"/>
        </w:rPr>
        <w:t xml:space="preserve"> zákona o ochrane osobných údajov</w:t>
      </w:r>
      <w:r w:rsidRPr="00B470B8">
        <w:rPr>
          <w:rFonts w:ascii="Times New Roman" w:hAnsi="Times New Roman"/>
          <w:color w:val="auto"/>
          <w:szCs w:val="24"/>
          <w:lang w:val="sk-SK"/>
        </w:rPr>
        <w:t>.</w:t>
      </w:r>
    </w:p>
    <w:p w14:paraId="73A81A61" w14:textId="2349E71B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B470B8">
        <w:rPr>
          <w:rFonts w:ascii="Times New Roman" w:hAnsi="Times New Roman"/>
          <w:color w:val="auto"/>
          <w:szCs w:val="24"/>
          <w:lang w:val="sk-SK"/>
        </w:rPr>
        <w:t>Dotknutá osoba</w:t>
      </w:r>
      <w:r w:rsidR="00B470B8">
        <w:rPr>
          <w:rFonts w:ascii="Times New Roman" w:hAnsi="Times New Roman"/>
          <w:color w:val="auto"/>
          <w:szCs w:val="24"/>
          <w:lang w:val="sk-SK"/>
        </w:rPr>
        <w:t xml:space="preserve"> (tlmočník)</w:t>
      </w:r>
      <w:r w:rsidRPr="00B470B8">
        <w:rPr>
          <w:rFonts w:ascii="Times New Roman" w:hAnsi="Times New Roman"/>
          <w:color w:val="auto"/>
          <w:szCs w:val="24"/>
          <w:lang w:val="sk-SK"/>
        </w:rPr>
        <w:t>, o ktorej sa spracúvajú osobné údaje poskytuje súhlas so spracovaním svo</w:t>
      </w:r>
      <w:r w:rsidR="0003172F" w:rsidRPr="00B470B8">
        <w:rPr>
          <w:rFonts w:ascii="Times New Roman" w:hAnsi="Times New Roman"/>
          <w:color w:val="auto"/>
          <w:szCs w:val="24"/>
          <w:lang w:val="sk-SK"/>
        </w:rPr>
        <w:t xml:space="preserve">jich osobných údajov slobodne a </w:t>
      </w:r>
      <w:r w:rsidRPr="00B470B8">
        <w:rPr>
          <w:rFonts w:ascii="Times New Roman" w:hAnsi="Times New Roman"/>
          <w:color w:val="auto"/>
          <w:szCs w:val="24"/>
          <w:lang w:val="sk-SK"/>
        </w:rPr>
        <w:t>dobrovoľ</w:t>
      </w:r>
      <w:r w:rsidR="0003172F" w:rsidRPr="00B470B8">
        <w:rPr>
          <w:rFonts w:ascii="Times New Roman" w:hAnsi="Times New Roman"/>
          <w:color w:val="auto"/>
          <w:szCs w:val="24"/>
          <w:lang w:val="sk-SK"/>
        </w:rPr>
        <w:t xml:space="preserve">ne, je si vedomá svojich práv </w:t>
      </w:r>
      <w:r w:rsidR="00B470B8">
        <w:rPr>
          <w:rFonts w:ascii="Times New Roman" w:hAnsi="Times New Roman"/>
          <w:color w:val="auto"/>
          <w:szCs w:val="24"/>
          <w:lang w:val="sk-SK"/>
        </w:rPr>
        <w:t xml:space="preserve">podľa </w:t>
      </w:r>
      <w:r w:rsidR="0003172F" w:rsidRPr="00B470B8">
        <w:rPr>
          <w:rFonts w:ascii="Times New Roman" w:hAnsi="Times New Roman"/>
          <w:color w:val="auto"/>
          <w:szCs w:val="24"/>
          <w:lang w:val="sk-SK"/>
        </w:rPr>
        <w:t xml:space="preserve">zákona o </w:t>
      </w:r>
      <w:r w:rsidRPr="00B470B8">
        <w:rPr>
          <w:rFonts w:ascii="Times New Roman" w:hAnsi="Times New Roman"/>
          <w:color w:val="auto"/>
          <w:szCs w:val="24"/>
          <w:lang w:val="sk-SK"/>
        </w:rPr>
        <w:t>ochrane osobných údajov uvedených v §</w:t>
      </w:r>
      <w:r w:rsidR="00E9772F" w:rsidRPr="00B470B8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Pr="00B470B8">
        <w:rPr>
          <w:rFonts w:ascii="Times New Roman" w:hAnsi="Times New Roman"/>
          <w:color w:val="auto"/>
          <w:szCs w:val="24"/>
          <w:lang w:val="sk-SK"/>
        </w:rPr>
        <w:t>21 až 27</w:t>
      </w:r>
      <w:r w:rsidR="00376C50" w:rsidRPr="00B470B8">
        <w:rPr>
          <w:rFonts w:ascii="Times New Roman" w:hAnsi="Times New Roman"/>
          <w:color w:val="auto"/>
          <w:szCs w:val="24"/>
          <w:lang w:val="sk-SK"/>
        </w:rPr>
        <w:t xml:space="preserve"> a § 100</w:t>
      </w:r>
      <w:r w:rsidR="00E9772F" w:rsidRPr="00B470B8">
        <w:rPr>
          <w:rFonts w:ascii="Times New Roman" w:hAnsi="Times New Roman"/>
          <w:color w:val="auto"/>
          <w:szCs w:val="24"/>
          <w:lang w:val="sk-SK"/>
        </w:rPr>
        <w:t>,</w:t>
      </w:r>
      <w:r w:rsidR="0003172F" w:rsidRPr="00B470B8">
        <w:rPr>
          <w:rFonts w:ascii="Times New Roman" w:hAnsi="Times New Roman"/>
          <w:color w:val="auto"/>
          <w:szCs w:val="24"/>
          <w:lang w:val="sk-SK"/>
        </w:rPr>
        <w:t xml:space="preserve"> ako aj </w:t>
      </w:r>
      <w:r w:rsidRPr="00B470B8">
        <w:rPr>
          <w:rFonts w:ascii="Times New Roman" w:hAnsi="Times New Roman"/>
          <w:color w:val="auto"/>
          <w:szCs w:val="24"/>
          <w:lang w:val="sk-SK"/>
        </w:rPr>
        <w:t>možnosti zrušenia udeleného súhlasu cez web</w:t>
      </w:r>
      <w:r w:rsidR="005210DC" w:rsidRPr="00B470B8">
        <w:rPr>
          <w:rFonts w:ascii="Times New Roman" w:hAnsi="Times New Roman"/>
          <w:color w:val="auto"/>
          <w:szCs w:val="24"/>
          <w:lang w:val="sk-SK"/>
        </w:rPr>
        <w:t>ové sídlo</w:t>
      </w:r>
      <w:r w:rsidRPr="00B470B8">
        <w:rPr>
          <w:rFonts w:ascii="Times New Roman" w:hAnsi="Times New Roman"/>
          <w:color w:val="auto"/>
          <w:szCs w:val="24"/>
          <w:lang w:val="sk-SK"/>
        </w:rPr>
        <w:t xml:space="preserve"> prevádzkovateľa </w:t>
      </w:r>
      <w:hyperlink r:id="rId5" w:history="1">
        <w:r w:rsidRPr="00B470B8">
          <w:rPr>
            <w:rStyle w:val="Hypertextovprepojenie"/>
            <w:rFonts w:ascii="Times New Roman" w:hAnsi="Times New Roman"/>
            <w:color w:val="auto"/>
            <w:szCs w:val="24"/>
            <w:lang w:val="sk-SK"/>
          </w:rPr>
          <w:t>www.mzv.sk</w:t>
        </w:r>
      </w:hyperlink>
      <w:r w:rsidR="0003172F" w:rsidRPr="00B470B8">
        <w:rPr>
          <w:rFonts w:ascii="Times New Roman" w:hAnsi="Times New Roman"/>
          <w:color w:val="auto"/>
          <w:szCs w:val="24"/>
          <w:lang w:val="sk-SK"/>
        </w:rPr>
        <w:t xml:space="preserve"> a </w:t>
      </w:r>
      <w:r w:rsidRPr="00B470B8">
        <w:rPr>
          <w:rFonts w:ascii="Times New Roman" w:hAnsi="Times New Roman"/>
          <w:color w:val="auto"/>
          <w:szCs w:val="24"/>
          <w:lang w:val="sk-SK"/>
        </w:rPr>
        <w:t xml:space="preserve">emailovú adresu </w:t>
      </w:r>
      <w:hyperlink r:id="rId6" w:history="1">
        <w:r w:rsidRPr="00B470B8">
          <w:rPr>
            <w:rStyle w:val="Hypertextovprepojenie"/>
            <w:rFonts w:ascii="Times New Roman" w:hAnsi="Times New Roman"/>
            <w:color w:val="auto"/>
            <w:szCs w:val="24"/>
            <w:lang w:val="sk-SK"/>
          </w:rPr>
          <w:t>ochranaudajov@mzv.sk</w:t>
        </w:r>
      </w:hyperlink>
      <w:r w:rsidRPr="00B470B8">
        <w:rPr>
          <w:rFonts w:ascii="Times New Roman" w:hAnsi="Times New Roman"/>
          <w:color w:val="auto"/>
          <w:szCs w:val="24"/>
          <w:lang w:val="sk-SK"/>
        </w:rPr>
        <w:t xml:space="preserve"> </w:t>
      </w:r>
    </w:p>
    <w:p w14:paraId="13090363" w14:textId="77777777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5BD3A216" w14:textId="77777777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14:paraId="60FE1DE0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</w:p>
    <w:p w14:paraId="0FCD0C32" w14:textId="77777777" w:rsidR="00F3041E" w:rsidRPr="00B470B8" w:rsidRDefault="00F3041E" w:rsidP="00F3041E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B470B8">
        <w:rPr>
          <w:rFonts w:ascii="Times New Roman" w:hAnsi="Times New Roman"/>
          <w:color w:val="auto"/>
          <w:szCs w:val="24"/>
          <w:lang w:val="sk-SK"/>
        </w:rPr>
        <w:t>V ____________________ dňa ____________________</w:t>
      </w:r>
    </w:p>
    <w:p w14:paraId="48598A45" w14:textId="77777777" w:rsidR="00F3041E" w:rsidRPr="00B470B8" w:rsidRDefault="00F3041E" w:rsidP="00F3041E">
      <w:pPr>
        <w:pStyle w:val="Zkladntext"/>
        <w:spacing w:line="276" w:lineRule="auto"/>
        <w:ind w:firstLine="720"/>
        <w:jc w:val="right"/>
        <w:rPr>
          <w:rFonts w:ascii="Times New Roman" w:hAnsi="Times New Roman"/>
          <w:color w:val="auto"/>
          <w:szCs w:val="24"/>
          <w:lang w:val="sk-SK"/>
        </w:rPr>
      </w:pPr>
    </w:p>
    <w:p w14:paraId="2E1A4412" w14:textId="77777777" w:rsidR="00F3041E" w:rsidRPr="00B470B8" w:rsidRDefault="00F3041E" w:rsidP="00F3041E">
      <w:pPr>
        <w:pStyle w:val="Zkladntext"/>
        <w:spacing w:line="276" w:lineRule="auto"/>
        <w:ind w:firstLine="720"/>
        <w:jc w:val="right"/>
        <w:rPr>
          <w:rFonts w:ascii="Times New Roman" w:hAnsi="Times New Roman"/>
          <w:color w:val="auto"/>
          <w:szCs w:val="24"/>
          <w:lang w:val="sk-SK"/>
        </w:rPr>
      </w:pPr>
    </w:p>
    <w:p w14:paraId="40B2398F" w14:textId="77777777" w:rsidR="00F3041E" w:rsidRPr="00B470B8" w:rsidRDefault="00F3041E" w:rsidP="00F3041E">
      <w:pPr>
        <w:pStyle w:val="Zkladntext"/>
        <w:spacing w:line="276" w:lineRule="auto"/>
        <w:ind w:firstLine="720"/>
        <w:jc w:val="right"/>
        <w:rPr>
          <w:rFonts w:ascii="Times New Roman" w:hAnsi="Times New Roman"/>
          <w:color w:val="auto"/>
          <w:szCs w:val="24"/>
          <w:lang w:val="sk-SK"/>
        </w:rPr>
      </w:pPr>
      <w:r w:rsidRPr="00B470B8">
        <w:rPr>
          <w:rFonts w:ascii="Times New Roman" w:hAnsi="Times New Roman"/>
          <w:color w:val="auto"/>
          <w:szCs w:val="24"/>
          <w:lang w:val="sk-SK"/>
        </w:rPr>
        <w:t xml:space="preserve">                                                         </w:t>
      </w:r>
      <w:r w:rsidRPr="00B470B8">
        <w:rPr>
          <w:rFonts w:ascii="Times New Roman" w:hAnsi="Times New Roman"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color w:val="auto"/>
          <w:szCs w:val="24"/>
          <w:lang w:val="sk-SK"/>
        </w:rPr>
        <w:tab/>
        <w:t xml:space="preserve"> ___________________________________</w:t>
      </w:r>
    </w:p>
    <w:p w14:paraId="105706AF" w14:textId="77777777" w:rsidR="00F3041E" w:rsidRPr="00B470B8" w:rsidRDefault="00F3041E" w:rsidP="00F3041E">
      <w:pPr>
        <w:pStyle w:val="Zkladntext"/>
        <w:spacing w:line="276" w:lineRule="auto"/>
        <w:ind w:firstLine="720"/>
        <w:rPr>
          <w:rFonts w:ascii="Times New Roman" w:hAnsi="Times New Roman"/>
          <w:i/>
          <w:color w:val="auto"/>
          <w:szCs w:val="24"/>
          <w:lang w:val="sk-SK"/>
        </w:rPr>
      </w:pPr>
      <w:r w:rsidRPr="00B470B8">
        <w:rPr>
          <w:rFonts w:ascii="Times New Roman" w:hAnsi="Times New Roman"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color w:val="auto"/>
          <w:szCs w:val="24"/>
          <w:lang w:val="sk-SK"/>
        </w:rPr>
        <w:tab/>
      </w:r>
      <w:r w:rsidRPr="00B470B8">
        <w:rPr>
          <w:rFonts w:ascii="Times New Roman" w:hAnsi="Times New Roman"/>
          <w:color w:val="auto"/>
          <w:szCs w:val="24"/>
          <w:lang w:val="sk-SK"/>
        </w:rPr>
        <w:tab/>
        <w:t xml:space="preserve">      </w:t>
      </w:r>
      <w:r w:rsidRPr="00B470B8">
        <w:rPr>
          <w:rFonts w:ascii="Times New Roman" w:hAnsi="Times New Roman"/>
          <w:i/>
          <w:color w:val="auto"/>
          <w:szCs w:val="24"/>
          <w:lang w:val="sk-SK"/>
        </w:rPr>
        <w:t>vlastnoručný podpis dotknutej osoby</w:t>
      </w:r>
    </w:p>
    <w:p w14:paraId="75A811FB" w14:textId="77777777" w:rsidR="00F3041E" w:rsidRPr="00B470B8" w:rsidRDefault="00F3041E">
      <w:pPr>
        <w:rPr>
          <w:rFonts w:ascii="Times New Roman" w:hAnsi="Times New Roman" w:cs="Times New Roman"/>
          <w:sz w:val="24"/>
          <w:szCs w:val="24"/>
        </w:rPr>
      </w:pPr>
    </w:p>
    <w:sectPr w:rsidR="00F3041E" w:rsidRPr="00B470B8" w:rsidSect="00EB28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54"/>
    <w:rsid w:val="000015E0"/>
    <w:rsid w:val="00007D25"/>
    <w:rsid w:val="000301B4"/>
    <w:rsid w:val="0003172F"/>
    <w:rsid w:val="00035550"/>
    <w:rsid w:val="000D7368"/>
    <w:rsid w:val="000E4224"/>
    <w:rsid w:val="0018694D"/>
    <w:rsid w:val="001C4090"/>
    <w:rsid w:val="002706C8"/>
    <w:rsid w:val="002C4BE7"/>
    <w:rsid w:val="002D6794"/>
    <w:rsid w:val="002E0EF5"/>
    <w:rsid w:val="00324D10"/>
    <w:rsid w:val="00356DF2"/>
    <w:rsid w:val="00376C50"/>
    <w:rsid w:val="0038750F"/>
    <w:rsid w:val="003A6B97"/>
    <w:rsid w:val="003C334B"/>
    <w:rsid w:val="003D3609"/>
    <w:rsid w:val="00446777"/>
    <w:rsid w:val="004550C4"/>
    <w:rsid w:val="004A0455"/>
    <w:rsid w:val="004C401D"/>
    <w:rsid w:val="004E3C00"/>
    <w:rsid w:val="004E55FD"/>
    <w:rsid w:val="005210DC"/>
    <w:rsid w:val="00542CED"/>
    <w:rsid w:val="00592C2B"/>
    <w:rsid w:val="00595B02"/>
    <w:rsid w:val="005C7F57"/>
    <w:rsid w:val="00641AD4"/>
    <w:rsid w:val="006B0C21"/>
    <w:rsid w:val="006B1C6F"/>
    <w:rsid w:val="006B22FA"/>
    <w:rsid w:val="006C3BD4"/>
    <w:rsid w:val="006C6DF9"/>
    <w:rsid w:val="00721A93"/>
    <w:rsid w:val="007724A0"/>
    <w:rsid w:val="008014CE"/>
    <w:rsid w:val="00813FD8"/>
    <w:rsid w:val="00844AC6"/>
    <w:rsid w:val="008452E2"/>
    <w:rsid w:val="00860E7E"/>
    <w:rsid w:val="0088706D"/>
    <w:rsid w:val="00897744"/>
    <w:rsid w:val="008A7E78"/>
    <w:rsid w:val="009B7A2D"/>
    <w:rsid w:val="00A05C2E"/>
    <w:rsid w:val="00AF027C"/>
    <w:rsid w:val="00B01138"/>
    <w:rsid w:val="00B12AC8"/>
    <w:rsid w:val="00B22F16"/>
    <w:rsid w:val="00B349BA"/>
    <w:rsid w:val="00B470B8"/>
    <w:rsid w:val="00B8471B"/>
    <w:rsid w:val="00B959FD"/>
    <w:rsid w:val="00BC0724"/>
    <w:rsid w:val="00C07790"/>
    <w:rsid w:val="00C82A5E"/>
    <w:rsid w:val="00CE50FC"/>
    <w:rsid w:val="00D103CE"/>
    <w:rsid w:val="00D462A6"/>
    <w:rsid w:val="00D95B34"/>
    <w:rsid w:val="00DC0508"/>
    <w:rsid w:val="00DC7D38"/>
    <w:rsid w:val="00E00085"/>
    <w:rsid w:val="00E2520F"/>
    <w:rsid w:val="00E26641"/>
    <w:rsid w:val="00E513E7"/>
    <w:rsid w:val="00E54436"/>
    <w:rsid w:val="00E7379D"/>
    <w:rsid w:val="00E9772F"/>
    <w:rsid w:val="00EB289A"/>
    <w:rsid w:val="00EF1969"/>
    <w:rsid w:val="00F05154"/>
    <w:rsid w:val="00F14C69"/>
    <w:rsid w:val="00F242D6"/>
    <w:rsid w:val="00F3041E"/>
    <w:rsid w:val="00F41C56"/>
    <w:rsid w:val="00F93E5B"/>
    <w:rsid w:val="00FD2C1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3C90"/>
  <w15:docId w15:val="{F324CBBB-E1C7-42B0-8583-A29860B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F6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041E"/>
    <w:pPr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3041E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Hypertextovprepojenie">
    <w:name w:val="Hyperlink"/>
    <w:uiPriority w:val="99"/>
    <w:semiHidden/>
    <w:unhideWhenUsed/>
    <w:rsid w:val="00F3041E"/>
    <w:rPr>
      <w:color w:val="0563C1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3041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F3041E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FF62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E977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77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77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77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772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8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0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6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4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43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6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10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5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53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36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23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97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34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6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22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983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71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20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44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23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77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0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6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64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1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96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ranaudajov@mzv.sk" TargetMode="External"/><Relationship Id="rId5" Type="http://schemas.openxmlformats.org/officeDocument/2006/relationships/hyperlink" Target="http://www.mzv.sk" TargetMode="External"/><Relationship Id="rId4" Type="http://schemas.openxmlformats.org/officeDocument/2006/relationships/hyperlink" Target="https://www.slov-lex.sk/pravne-predpisy/SK/ZZ/2004/38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Kirnagova Ingrid /KONZ/MZV</dc:creator>
  <cp:keywords/>
  <dc:description/>
  <cp:lastModifiedBy>Kirnagova Ingrid /KONZ/MZV</cp:lastModifiedBy>
  <cp:revision>3</cp:revision>
  <dcterms:created xsi:type="dcterms:W3CDTF">2019-06-06T08:33:00Z</dcterms:created>
  <dcterms:modified xsi:type="dcterms:W3CDTF">2019-07-09T08:10:00Z</dcterms:modified>
</cp:coreProperties>
</file>