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86CBF" w14:textId="77777777" w:rsidR="00483582" w:rsidRDefault="00483582"/>
    <w:p w14:paraId="522B0548" w14:textId="77777777" w:rsidR="00137DB6" w:rsidRDefault="00585CB5" w:rsidP="00137DB6">
      <w:pPr>
        <w:spacing w:after="0" w:line="276" w:lineRule="auto"/>
        <w:ind w:left="360"/>
        <w:jc w:val="right"/>
        <w:rPr>
          <w:b/>
          <w:bCs/>
        </w:rPr>
      </w:pPr>
      <w:r w:rsidRPr="00137DB6">
        <w:rPr>
          <w:b/>
          <w:bCs/>
        </w:rPr>
        <w:t xml:space="preserve">Príloha č. </w:t>
      </w:r>
      <w:r w:rsidR="00137DB6">
        <w:rPr>
          <w:b/>
          <w:bCs/>
        </w:rPr>
        <w:t>30</w:t>
      </w:r>
    </w:p>
    <w:p w14:paraId="64A0C51C" w14:textId="73EA6042" w:rsidR="008A0CB9" w:rsidRPr="00137DB6" w:rsidRDefault="008A0CB9" w:rsidP="00137DB6">
      <w:pPr>
        <w:spacing w:after="0" w:line="276" w:lineRule="auto"/>
        <w:ind w:left="360"/>
        <w:jc w:val="right"/>
        <w:rPr>
          <w:b/>
          <w:bCs/>
        </w:rPr>
      </w:pPr>
      <w:r w:rsidRPr="00137DB6">
        <w:rPr>
          <w:b/>
          <w:bCs/>
        </w:rPr>
        <w:t xml:space="preserve"> </w:t>
      </w:r>
      <w:r w:rsidR="00137DB6">
        <w:rPr>
          <w:b/>
          <w:bCs/>
        </w:rPr>
        <w:t>ku konzulárnej metodike</w:t>
      </w:r>
    </w:p>
    <w:p w14:paraId="28673A1B" w14:textId="77777777" w:rsidR="00585CB5" w:rsidRDefault="00585CB5" w:rsidP="00585CB5">
      <w:pPr>
        <w:spacing w:after="0" w:line="276" w:lineRule="auto"/>
        <w:ind w:left="360"/>
        <w:jc w:val="both"/>
      </w:pPr>
    </w:p>
    <w:p w14:paraId="1B2CEA9D" w14:textId="77777777" w:rsidR="00585CB5" w:rsidRDefault="00585CB5" w:rsidP="008A0CB9">
      <w:pPr>
        <w:spacing w:after="0" w:line="276" w:lineRule="auto"/>
        <w:jc w:val="both"/>
      </w:pPr>
    </w:p>
    <w:p w14:paraId="2531437B" w14:textId="77777777" w:rsidR="00585CB5" w:rsidRDefault="00585CB5" w:rsidP="00D3735F">
      <w:pPr>
        <w:spacing w:after="0" w:line="276" w:lineRule="auto"/>
        <w:jc w:val="both"/>
      </w:pPr>
      <w:r>
        <w:t xml:space="preserve">My, </w:t>
      </w:r>
      <w:proofErr w:type="spellStart"/>
      <w:r>
        <w:t>dolupodpísaní</w:t>
      </w:r>
      <w:proofErr w:type="spellEnd"/>
      <w:r>
        <w:t xml:space="preserve"> (meno a priezvisko otca dieťaťa, dátum a miesto narodenia, rodné číslo) </w:t>
      </w:r>
      <w:r w:rsidR="008A0CB9">
        <w:br/>
      </w:r>
      <w:r>
        <w:t>a (meno a priezvisko matky, dátum a miesto narodenia</w:t>
      </w:r>
      <w:r w:rsidR="001515AA">
        <w:t>,</w:t>
      </w:r>
      <w:r>
        <w:t xml:space="preserve"> rodné číslo), rodičia dieťaťa (meno a priezvisko dieťaťa, dátum a miesto narodenia) týmto čestne vyhlasujeme, že v čase narodenia dieťaťa, ako aj v čase podpísania tohto čestného vyhlásenia sme výlučnými štátnymi občanmi Slovenskej republiky, čo znamená, že okrem občianstva Slovenskej republiky sme nenadobudli občianstvo iného </w:t>
      </w:r>
      <w:r w:rsidRPr="00B41593">
        <w:t>štátu.</w:t>
      </w:r>
    </w:p>
    <w:p w14:paraId="6DF6933B" w14:textId="77777777" w:rsidR="00585CB5" w:rsidRDefault="00585CB5" w:rsidP="00D3735F">
      <w:pPr>
        <w:spacing w:after="0" w:line="276" w:lineRule="auto"/>
        <w:jc w:val="both"/>
      </w:pPr>
    </w:p>
    <w:p w14:paraId="277B3E90" w14:textId="77777777" w:rsidR="00585CB5" w:rsidRDefault="00585CB5" w:rsidP="00D3735F">
      <w:pPr>
        <w:spacing w:after="0" w:line="276" w:lineRule="auto"/>
        <w:jc w:val="both"/>
      </w:pPr>
      <w:r>
        <w:t>V ..................</w:t>
      </w:r>
      <w:r w:rsidR="001515AA">
        <w:t>.............</w:t>
      </w:r>
      <w:r>
        <w:t xml:space="preserve"> dňa ........................</w:t>
      </w:r>
    </w:p>
    <w:p w14:paraId="3E1BE52B" w14:textId="77777777" w:rsidR="00585CB5" w:rsidRDefault="00585CB5" w:rsidP="00D3735F">
      <w:pPr>
        <w:spacing w:after="0" w:line="276" w:lineRule="auto"/>
        <w:jc w:val="both"/>
      </w:pPr>
    </w:p>
    <w:p w14:paraId="4F3367B4" w14:textId="77777777" w:rsidR="00585CB5" w:rsidRDefault="00585CB5" w:rsidP="00D3735F">
      <w:pPr>
        <w:spacing w:after="0" w:line="276" w:lineRule="auto"/>
        <w:jc w:val="both"/>
      </w:pPr>
    </w:p>
    <w:p w14:paraId="26B813C4" w14:textId="77777777" w:rsidR="004E69E1" w:rsidRDefault="004E69E1" w:rsidP="00D3735F">
      <w:pPr>
        <w:spacing w:after="0" w:line="276" w:lineRule="auto"/>
        <w:jc w:val="both"/>
      </w:pPr>
    </w:p>
    <w:p w14:paraId="3404FEBA" w14:textId="77777777" w:rsidR="004E69E1" w:rsidRDefault="004E69E1" w:rsidP="00D3735F">
      <w:pPr>
        <w:spacing w:after="0" w:line="276" w:lineRule="auto"/>
        <w:jc w:val="both"/>
      </w:pPr>
    </w:p>
    <w:p w14:paraId="5FFDCFCF" w14:textId="77777777" w:rsidR="00585CB5" w:rsidRDefault="00585CB5" w:rsidP="00D3735F">
      <w:pPr>
        <w:spacing w:after="0" w:line="276" w:lineRule="auto"/>
        <w:jc w:val="both"/>
      </w:pPr>
      <w:r>
        <w:t>Podpis otca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matky </w:t>
      </w:r>
    </w:p>
    <w:p w14:paraId="271A11BE" w14:textId="77777777" w:rsidR="00585CB5" w:rsidRDefault="00585CB5" w:rsidP="00D3735F">
      <w:pPr>
        <w:spacing w:after="0" w:line="276" w:lineRule="auto"/>
        <w:jc w:val="both"/>
      </w:pPr>
      <w:r>
        <w:t>(osvedčenie podpisu)</w:t>
      </w:r>
      <w:r>
        <w:tab/>
      </w:r>
      <w:r>
        <w:tab/>
      </w:r>
      <w:r>
        <w:tab/>
      </w:r>
      <w:r>
        <w:tab/>
      </w:r>
      <w:r>
        <w:tab/>
      </w:r>
      <w:r>
        <w:tab/>
        <w:t>(osvedčenie podpisu)</w:t>
      </w:r>
    </w:p>
    <w:p w14:paraId="2E2772D4" w14:textId="77777777" w:rsidR="00585CB5" w:rsidRDefault="00585CB5" w:rsidP="00585CB5">
      <w:pPr>
        <w:spacing w:after="0" w:line="276" w:lineRule="auto"/>
        <w:ind w:left="360"/>
        <w:jc w:val="both"/>
      </w:pPr>
    </w:p>
    <w:p w14:paraId="3A6CE976" w14:textId="77777777" w:rsidR="00585CB5" w:rsidRDefault="00585CB5" w:rsidP="00585CB5">
      <w:pPr>
        <w:spacing w:after="0" w:line="276" w:lineRule="auto"/>
        <w:ind w:left="360"/>
        <w:jc w:val="both"/>
      </w:pPr>
    </w:p>
    <w:p w14:paraId="7F45216A" w14:textId="77777777" w:rsidR="00585CB5" w:rsidRDefault="00585CB5"/>
    <w:p w14:paraId="7A09AFB6" w14:textId="77777777" w:rsidR="00D3735F" w:rsidRDefault="00D3735F"/>
    <w:p w14:paraId="79D54896" w14:textId="77777777" w:rsidR="00D3735F" w:rsidRDefault="00D3735F"/>
    <w:p w14:paraId="12A1AE62" w14:textId="77777777" w:rsidR="00D3735F" w:rsidRDefault="00D3735F" w:rsidP="00D3735F">
      <w:pPr>
        <w:jc w:val="both"/>
      </w:pPr>
    </w:p>
    <w:p w14:paraId="0A87D695" w14:textId="77777777" w:rsidR="004E69E1" w:rsidRDefault="004E69E1" w:rsidP="00D3735F">
      <w:pPr>
        <w:jc w:val="both"/>
      </w:pPr>
    </w:p>
    <w:p w14:paraId="6397C571" w14:textId="77777777" w:rsidR="004E69E1" w:rsidRDefault="004E69E1" w:rsidP="00D3735F">
      <w:pPr>
        <w:jc w:val="both"/>
      </w:pPr>
    </w:p>
    <w:p w14:paraId="1CCF3489" w14:textId="77777777" w:rsidR="004E69E1" w:rsidRDefault="004E69E1" w:rsidP="00D3735F">
      <w:pPr>
        <w:jc w:val="both"/>
      </w:pPr>
    </w:p>
    <w:p w14:paraId="48914A79" w14:textId="77777777" w:rsidR="004E69E1" w:rsidRDefault="004E69E1" w:rsidP="00D3735F">
      <w:pPr>
        <w:jc w:val="both"/>
      </w:pPr>
    </w:p>
    <w:p w14:paraId="02CB2821" w14:textId="77777777" w:rsidR="004E69E1" w:rsidRDefault="004E69E1" w:rsidP="00D3735F">
      <w:pPr>
        <w:jc w:val="both"/>
      </w:pPr>
    </w:p>
    <w:p w14:paraId="15C237E4" w14:textId="77777777" w:rsidR="004E69E1" w:rsidRDefault="004E69E1" w:rsidP="00D3735F">
      <w:pPr>
        <w:jc w:val="both"/>
      </w:pPr>
    </w:p>
    <w:p w14:paraId="2E151C11" w14:textId="77777777" w:rsidR="00D3735F" w:rsidRDefault="00D3735F" w:rsidP="00D3735F">
      <w:pPr>
        <w:jc w:val="both"/>
      </w:pPr>
      <w:r>
        <w:t>Informácia o spracúvaní osobných údajov</w:t>
      </w:r>
    </w:p>
    <w:p w14:paraId="600B8081" w14:textId="25C36394" w:rsidR="00D3735F" w:rsidRDefault="00D3735F" w:rsidP="00D3735F">
      <w:pPr>
        <w:jc w:val="both"/>
      </w:pPr>
      <w:r>
        <w:t>Ministerstvo zahraničných vecí a európskych záležitostí SR (ďalej len „MZVEZ SR“) spracúva Vaše osobné údaje (osobné údaje inej blízkej osoby) ako dotknutej osoby v tomto tlačive na účely ďalšieho postupu upraveného osobitným zákonom/mi, ktoré ustanovujú ich poskytnutie na účely vybavenia Vašej žiadosti. Na spracúvanie osobných údajov podľa zákona nie je potrebný Váš súhlas s ich spracúvaním a ste povinní ich poskytnúť. V zákonom ustanovených prípadoch je MZVEZ SR povinné získané osobné údaje poskytnúť inému prevádzkovateľov, tretej strane, ktorým je spravidla iný orgán štátnej správy. Podrobnejšie informácie o spracúvaní osobných údajov MZVEZ SR sú dostupné na webovom sídle https://www.mzv.sk/ v časti Ochrana osobných údajov. Kontakt na zodpovednú osobu MZVEZ SR ochranaudajov@mzv.sk .</w:t>
      </w:r>
    </w:p>
    <w:p w14:paraId="537B98B0" w14:textId="344DBFC9" w:rsidR="00D3735F" w:rsidRDefault="00D3735F" w:rsidP="00D3735F">
      <w:pPr>
        <w:jc w:val="both"/>
      </w:pPr>
      <w:r>
        <w:t>Prehlasujem, že všetky poskytnuté osobné údaje sú správne, pravdivé a aktuálne.</w:t>
      </w:r>
    </w:p>
    <w:sectPr w:rsidR="00D3735F" w:rsidSect="00280A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31" w:right="851" w:bottom="1134" w:left="1418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6046E" w14:textId="77777777" w:rsidR="00D3735F" w:rsidRDefault="00D3735F" w:rsidP="00D3735F">
      <w:pPr>
        <w:spacing w:after="0" w:line="240" w:lineRule="auto"/>
      </w:pPr>
      <w:r>
        <w:separator/>
      </w:r>
    </w:p>
  </w:endnote>
  <w:endnote w:type="continuationSeparator" w:id="0">
    <w:p w14:paraId="686EA9A2" w14:textId="77777777" w:rsidR="00D3735F" w:rsidRDefault="00D3735F" w:rsidP="00D37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6CA30" w14:textId="0D9E61EC" w:rsidR="00D3735F" w:rsidRDefault="00663F29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1F569B" wp14:editId="5ED30A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1341225330" name="Textové pole 8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3F2707" w14:textId="0BC9095E" w:rsidR="00663F29" w:rsidRPr="00663F29" w:rsidRDefault="00663F29" w:rsidP="00663F2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663F2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F569B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VEREJNÉ" style="position:absolute;margin-left:0;margin-top:0;width:62.5pt;height:30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" filled="f" stroked="f">
              <v:fill o:detectmouseclick="t"/>
              <v:textbox style="mso-fit-shape-to-text:t" inset="20pt,0,0,15pt">
                <w:txbxContent>
                  <w:p w14:paraId="423F2707" w14:textId="0BC9095E" w:rsidR="00663F29" w:rsidRPr="00663F29" w:rsidRDefault="00663F29" w:rsidP="00663F2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663F29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7619" w14:textId="26ADC095" w:rsidR="00D3735F" w:rsidRDefault="00663F29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C1DADC" wp14:editId="5AE1C67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1223995199" name="Textové pole 9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D028D" w14:textId="10479D9D" w:rsidR="00663F29" w:rsidRPr="00663F29" w:rsidRDefault="00663F29" w:rsidP="00663F2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663F2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C1DADC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VEREJNÉ" style="position:absolute;margin-left:0;margin-top:0;width:62.5pt;height:30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" filled="f" stroked="f">
              <v:fill o:detectmouseclick="t"/>
              <v:textbox style="mso-fit-shape-to-text:t" inset="20pt,0,0,15pt">
                <w:txbxContent>
                  <w:p w14:paraId="28AD028D" w14:textId="10479D9D" w:rsidR="00663F29" w:rsidRPr="00663F29" w:rsidRDefault="00663F29" w:rsidP="00663F2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663F29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9C726" w14:textId="53A2864F" w:rsidR="00D3735F" w:rsidRDefault="00663F29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0758FF" wp14:editId="0EBE608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1273632409" name="Textové pole 7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050D50" w14:textId="18DCB54B" w:rsidR="00663F29" w:rsidRPr="00663F29" w:rsidRDefault="00663F29" w:rsidP="00663F2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663F2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0758FF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alt="VEREJNÉ" style="position:absolute;margin-left:0;margin-top:0;width:62.5pt;height:30.8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" filled="f" stroked="f">
              <v:fill o:detectmouseclick="t"/>
              <v:textbox style="mso-fit-shape-to-text:t" inset="20pt,0,0,15pt">
                <w:txbxContent>
                  <w:p w14:paraId="6C050D50" w14:textId="18DCB54B" w:rsidR="00663F29" w:rsidRPr="00663F29" w:rsidRDefault="00663F29" w:rsidP="00663F2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663F29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4A963" w14:textId="77777777" w:rsidR="00D3735F" w:rsidRDefault="00D3735F" w:rsidP="00D3735F">
      <w:pPr>
        <w:spacing w:after="0" w:line="240" w:lineRule="auto"/>
      </w:pPr>
      <w:r>
        <w:separator/>
      </w:r>
    </w:p>
  </w:footnote>
  <w:footnote w:type="continuationSeparator" w:id="0">
    <w:p w14:paraId="25C30845" w14:textId="77777777" w:rsidR="00D3735F" w:rsidRDefault="00D3735F" w:rsidP="00D37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90753" w14:textId="74DB7D7E" w:rsidR="00D3735F" w:rsidRDefault="00D3735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0AABF" w14:textId="01484941" w:rsidR="00D3735F" w:rsidRDefault="00D3735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2913C" w14:textId="691428E8" w:rsidR="00D3735F" w:rsidRDefault="00D3735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CB5"/>
    <w:rsid w:val="00023094"/>
    <w:rsid w:val="00034175"/>
    <w:rsid w:val="00064E9B"/>
    <w:rsid w:val="00071F12"/>
    <w:rsid w:val="00077424"/>
    <w:rsid w:val="00080E2F"/>
    <w:rsid w:val="000E0DEA"/>
    <w:rsid w:val="00105031"/>
    <w:rsid w:val="00137DB6"/>
    <w:rsid w:val="001401E4"/>
    <w:rsid w:val="001515AA"/>
    <w:rsid w:val="0016109C"/>
    <w:rsid w:val="00190B20"/>
    <w:rsid w:val="00194093"/>
    <w:rsid w:val="001A456A"/>
    <w:rsid w:val="00200973"/>
    <w:rsid w:val="0020213D"/>
    <w:rsid w:val="002643F4"/>
    <w:rsid w:val="00265135"/>
    <w:rsid w:val="00271885"/>
    <w:rsid w:val="00277DD6"/>
    <w:rsid w:val="00280A60"/>
    <w:rsid w:val="00296353"/>
    <w:rsid w:val="00316036"/>
    <w:rsid w:val="00320420"/>
    <w:rsid w:val="00325C7D"/>
    <w:rsid w:val="003537AA"/>
    <w:rsid w:val="00360340"/>
    <w:rsid w:val="003B20E0"/>
    <w:rsid w:val="003B37BF"/>
    <w:rsid w:val="003E083F"/>
    <w:rsid w:val="00400B31"/>
    <w:rsid w:val="00400D17"/>
    <w:rsid w:val="0041704C"/>
    <w:rsid w:val="00417EE7"/>
    <w:rsid w:val="00436FFB"/>
    <w:rsid w:val="00447660"/>
    <w:rsid w:val="00467CF4"/>
    <w:rsid w:val="00475094"/>
    <w:rsid w:val="004770F1"/>
    <w:rsid w:val="00483582"/>
    <w:rsid w:val="004E69E1"/>
    <w:rsid w:val="004F205D"/>
    <w:rsid w:val="00545646"/>
    <w:rsid w:val="0057794C"/>
    <w:rsid w:val="00585546"/>
    <w:rsid w:val="00585CB5"/>
    <w:rsid w:val="005A1696"/>
    <w:rsid w:val="0061117A"/>
    <w:rsid w:val="00626F00"/>
    <w:rsid w:val="00663F29"/>
    <w:rsid w:val="006B6E65"/>
    <w:rsid w:val="006E04A5"/>
    <w:rsid w:val="007078D8"/>
    <w:rsid w:val="00715840"/>
    <w:rsid w:val="00722380"/>
    <w:rsid w:val="0077400F"/>
    <w:rsid w:val="00800454"/>
    <w:rsid w:val="00804F27"/>
    <w:rsid w:val="00815FF9"/>
    <w:rsid w:val="00822489"/>
    <w:rsid w:val="008A0CB9"/>
    <w:rsid w:val="008D1665"/>
    <w:rsid w:val="00946649"/>
    <w:rsid w:val="00955585"/>
    <w:rsid w:val="00985C13"/>
    <w:rsid w:val="009D75A2"/>
    <w:rsid w:val="00A55FC7"/>
    <w:rsid w:val="00A57D42"/>
    <w:rsid w:val="00AB52CC"/>
    <w:rsid w:val="00AE5E7B"/>
    <w:rsid w:val="00AE694A"/>
    <w:rsid w:val="00B14716"/>
    <w:rsid w:val="00BA3914"/>
    <w:rsid w:val="00BC2FE6"/>
    <w:rsid w:val="00BE0EE7"/>
    <w:rsid w:val="00C570CC"/>
    <w:rsid w:val="00CA6D04"/>
    <w:rsid w:val="00D26309"/>
    <w:rsid w:val="00D3475D"/>
    <w:rsid w:val="00D3735F"/>
    <w:rsid w:val="00D55E20"/>
    <w:rsid w:val="00D77EAE"/>
    <w:rsid w:val="00DE77C8"/>
    <w:rsid w:val="00DF105D"/>
    <w:rsid w:val="00E20B2C"/>
    <w:rsid w:val="00E51316"/>
    <w:rsid w:val="00E7050D"/>
    <w:rsid w:val="00EB120C"/>
    <w:rsid w:val="00ED1CB4"/>
    <w:rsid w:val="00EE43F0"/>
    <w:rsid w:val="00FB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3B11"/>
  <w15:chartTrackingRefBased/>
  <w15:docId w15:val="{1843ECBC-A2F4-4C9B-9290-5D63BFEF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5CB5"/>
    <w:rPr>
      <w:rFonts w:ascii="Arial" w:hAnsi="Arial" w:cs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37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3735F"/>
    <w:rPr>
      <w:rFonts w:ascii="Arial" w:hAnsi="Arial" w:cs="Arial"/>
    </w:rPr>
  </w:style>
  <w:style w:type="paragraph" w:styleId="Pta">
    <w:name w:val="footer"/>
    <w:basedOn w:val="Normlny"/>
    <w:link w:val="PtaChar"/>
    <w:uiPriority w:val="99"/>
    <w:unhideWhenUsed/>
    <w:rsid w:val="00D37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3735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Lysakova Renata/KONZ/MZV</dc:creator>
  <cp:keywords/>
  <dc:description/>
  <cp:lastModifiedBy>Spisakova Kristina /OKOM/MZV</cp:lastModifiedBy>
  <cp:revision>3</cp:revision>
  <dcterms:created xsi:type="dcterms:W3CDTF">2025-05-07T07:22:00Z</dcterms:created>
  <dcterms:modified xsi:type="dcterms:W3CDTF">2025-09-15T11:09:00Z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4bea1699,4ff17972,48f4af3f</vt:lpwstr>
  </property>
  <property fmtid="{D5CDD505-2E9C-101B-9397-08002B2CF9AE}" pid="3" name="ClassificationContentMarkingFooterFontProps">
    <vt:lpwstr>#008000,12,Calibri</vt:lpwstr>
  </property>
  <property fmtid="{D5CDD505-2E9C-101B-9397-08002B2CF9AE}" pid="4" name="ClassificationContentMarkingFooterText">
    <vt:lpwstr>VEREJNÉ</vt:lpwstr>
  </property>
  <property fmtid="{D5CDD505-2E9C-101B-9397-08002B2CF9AE}" pid="5" name="MSIP_Label_e2fc2497-cc5c-4ffe-a5a2-0b42f7fb4d28_Enabled">
    <vt:lpwstr>true</vt:lpwstr>
  </property>
  <property fmtid="{D5CDD505-2E9C-101B-9397-08002B2CF9AE}" pid="6" name="MSIP_Label_e2fc2497-cc5c-4ffe-a5a2-0b42f7fb4d28_SetDate">
    <vt:lpwstr>2025-09-15T11:09:57Z</vt:lpwstr>
  </property>
  <property fmtid="{D5CDD505-2E9C-101B-9397-08002B2CF9AE}" pid="7" name="MSIP_Label_e2fc2497-cc5c-4ffe-a5a2-0b42f7fb4d28_Method">
    <vt:lpwstr>Privileged</vt:lpwstr>
  </property>
  <property fmtid="{D5CDD505-2E9C-101B-9397-08002B2CF9AE}" pid="8" name="MSIP_Label_e2fc2497-cc5c-4ffe-a5a2-0b42f7fb4d28_Name">
    <vt:lpwstr>Verejné</vt:lpwstr>
  </property>
  <property fmtid="{D5CDD505-2E9C-101B-9397-08002B2CF9AE}" pid="9" name="MSIP_Label_e2fc2497-cc5c-4ffe-a5a2-0b42f7fb4d28_SiteId">
    <vt:lpwstr>8fe5905d-1a8a-4469-a0d9-11f2c367f0ac</vt:lpwstr>
  </property>
  <property fmtid="{D5CDD505-2E9C-101B-9397-08002B2CF9AE}" pid="10" name="MSIP_Label_e2fc2497-cc5c-4ffe-a5a2-0b42f7fb4d28_ActionId">
    <vt:lpwstr>5779c8e4-42fe-45e4-a910-cd9a6bf08978</vt:lpwstr>
  </property>
  <property fmtid="{D5CDD505-2E9C-101B-9397-08002B2CF9AE}" pid="11" name="MSIP_Label_e2fc2497-cc5c-4ffe-a5a2-0b42f7fb4d28_ContentBits">
    <vt:lpwstr>2</vt:lpwstr>
  </property>
  <property fmtid="{D5CDD505-2E9C-101B-9397-08002B2CF9AE}" pid="12" name="MSIP_Label_e2fc2497-cc5c-4ffe-a5a2-0b42f7fb4d28_Tag">
    <vt:lpwstr>50, 0, 1, 1</vt:lpwstr>
  </property>
</Properties>
</file>